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C4" w:rsidRDefault="00044ABD"/>
    <w:p w:rsidR="00D65D44" w:rsidRDefault="00D65D44"/>
    <w:p w:rsidR="00D65D44" w:rsidRDefault="00D65D44"/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D65D44" w:rsidRDefault="00D65D44" w:rsidP="00D65D4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</w:t>
      </w:r>
      <w:r w:rsidR="003448F1">
        <w:rPr>
          <w:rFonts w:ascii="Arial" w:hAnsi="Arial" w:cs="Arial"/>
          <w:b/>
          <w:sz w:val="24"/>
          <w:szCs w:val="24"/>
        </w:rPr>
        <w:t xml:space="preserve">o para REQUERER que seja </w:t>
      </w:r>
      <w:r w:rsidR="00D255E5">
        <w:rPr>
          <w:rFonts w:ascii="Arial" w:hAnsi="Arial" w:cs="Arial"/>
          <w:b/>
          <w:sz w:val="24"/>
          <w:szCs w:val="24"/>
        </w:rPr>
        <w:t xml:space="preserve">feito </w:t>
      </w:r>
      <w:r w:rsidR="00084101">
        <w:rPr>
          <w:rFonts w:ascii="Arial" w:hAnsi="Arial" w:cs="Arial"/>
          <w:b/>
          <w:sz w:val="24"/>
          <w:szCs w:val="24"/>
        </w:rPr>
        <w:t xml:space="preserve">o recapeamento asfáltico na esquina entre a Rua </w:t>
      </w:r>
      <w:proofErr w:type="spellStart"/>
      <w:r w:rsidR="00084101">
        <w:rPr>
          <w:rFonts w:ascii="Arial" w:hAnsi="Arial" w:cs="Arial"/>
          <w:b/>
          <w:sz w:val="24"/>
          <w:szCs w:val="24"/>
        </w:rPr>
        <w:t>Lafayete</w:t>
      </w:r>
      <w:proofErr w:type="spellEnd"/>
      <w:r w:rsidR="00084101">
        <w:rPr>
          <w:rFonts w:ascii="Arial" w:hAnsi="Arial" w:cs="Arial"/>
          <w:b/>
          <w:sz w:val="24"/>
          <w:szCs w:val="24"/>
        </w:rPr>
        <w:t xml:space="preserve"> Amâncio </w:t>
      </w:r>
      <w:proofErr w:type="spellStart"/>
      <w:r w:rsidR="00084101">
        <w:rPr>
          <w:rFonts w:ascii="Arial" w:hAnsi="Arial" w:cs="Arial"/>
          <w:b/>
          <w:sz w:val="24"/>
          <w:szCs w:val="24"/>
        </w:rPr>
        <w:t>Nespoli</w:t>
      </w:r>
      <w:proofErr w:type="spellEnd"/>
      <w:r w:rsidR="00084101">
        <w:rPr>
          <w:rFonts w:ascii="Arial" w:hAnsi="Arial" w:cs="Arial"/>
          <w:b/>
          <w:sz w:val="24"/>
          <w:szCs w:val="24"/>
        </w:rPr>
        <w:t xml:space="preserve"> e Av. Caetano Tercio, no Bairro Vila Betânia</w:t>
      </w:r>
      <w:r w:rsidR="00F27114">
        <w:rPr>
          <w:rFonts w:ascii="Arial" w:hAnsi="Arial" w:cs="Arial"/>
          <w:b/>
          <w:sz w:val="24"/>
          <w:szCs w:val="24"/>
        </w:rPr>
        <w:t>.</w:t>
      </w:r>
      <w:r w:rsidR="00C44A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Justificando o pedido, </w:t>
      </w:r>
      <w:r w:rsidR="0038363F">
        <w:rPr>
          <w:rFonts w:ascii="Arial" w:hAnsi="Arial" w:cs="Arial"/>
          <w:b/>
          <w:sz w:val="24"/>
          <w:szCs w:val="24"/>
        </w:rPr>
        <w:t xml:space="preserve">pois </w:t>
      </w:r>
      <w:r w:rsidR="00044ABD">
        <w:rPr>
          <w:rFonts w:ascii="Arial" w:hAnsi="Arial" w:cs="Arial"/>
          <w:b/>
          <w:sz w:val="24"/>
          <w:szCs w:val="24"/>
        </w:rPr>
        <w:t xml:space="preserve">tem um </w:t>
      </w:r>
      <w:proofErr w:type="spellStart"/>
      <w:r w:rsidR="00044ABD">
        <w:rPr>
          <w:rFonts w:ascii="Arial" w:hAnsi="Arial" w:cs="Arial"/>
          <w:b/>
          <w:sz w:val="24"/>
          <w:szCs w:val="24"/>
        </w:rPr>
        <w:t>burraco</w:t>
      </w:r>
      <w:proofErr w:type="spellEnd"/>
      <w:r w:rsidR="00044ABD">
        <w:rPr>
          <w:rFonts w:ascii="Arial" w:hAnsi="Arial" w:cs="Arial"/>
          <w:b/>
          <w:sz w:val="24"/>
          <w:szCs w:val="24"/>
        </w:rPr>
        <w:t xml:space="preserve"> enorme na esquina, dificultando o trânsito e trazendo riscos de acidente.</w:t>
      </w:r>
      <w:bookmarkStart w:id="0" w:name="_GoBack"/>
      <w:bookmarkEnd w:id="0"/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6631F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</w:t>
      </w:r>
      <w:r w:rsidR="00B66A4C">
        <w:rPr>
          <w:rFonts w:ascii="Arial" w:hAnsi="Arial" w:cs="Arial"/>
          <w:b/>
          <w:sz w:val="24"/>
          <w:szCs w:val="24"/>
        </w:rPr>
        <w:t>.</w:t>
      </w:r>
      <w:r w:rsidR="00D65D44">
        <w:rPr>
          <w:rFonts w:ascii="Arial" w:hAnsi="Arial" w:cs="Arial"/>
          <w:b/>
          <w:sz w:val="24"/>
          <w:szCs w:val="24"/>
        </w:rPr>
        <w:t xml:space="preserve"> Deferimento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Linha</w:t>
      </w:r>
      <w:r w:rsidR="00892800">
        <w:rPr>
          <w:rFonts w:ascii="Arial" w:hAnsi="Arial" w:cs="Arial"/>
          <w:b/>
          <w:sz w:val="24"/>
          <w:szCs w:val="24"/>
        </w:rPr>
        <w:t>r</w:t>
      </w:r>
      <w:r w:rsidR="00DC1E41">
        <w:rPr>
          <w:rFonts w:ascii="Arial" w:hAnsi="Arial" w:cs="Arial"/>
          <w:b/>
          <w:sz w:val="24"/>
          <w:szCs w:val="24"/>
        </w:rPr>
        <w:t xml:space="preserve">es,21 de </w:t>
      </w:r>
      <w:proofErr w:type="gramStart"/>
      <w:r w:rsidR="00DC1E41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2019.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/>
    <w:p w:rsidR="00D65D44" w:rsidRDefault="00D65D44" w:rsidP="00D65D44"/>
    <w:p w:rsidR="00D65D44" w:rsidRDefault="00D65D44"/>
    <w:sectPr w:rsidR="00D6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C"/>
    <w:rsid w:val="00044ABD"/>
    <w:rsid w:val="00084101"/>
    <w:rsid w:val="000972AF"/>
    <w:rsid w:val="000D40BE"/>
    <w:rsid w:val="0011761A"/>
    <w:rsid w:val="00122876"/>
    <w:rsid w:val="00143A2C"/>
    <w:rsid w:val="001776ED"/>
    <w:rsid w:val="001E408F"/>
    <w:rsid w:val="00284C45"/>
    <w:rsid w:val="002F3F61"/>
    <w:rsid w:val="003448F1"/>
    <w:rsid w:val="0038363F"/>
    <w:rsid w:val="00483CD2"/>
    <w:rsid w:val="004F5BC8"/>
    <w:rsid w:val="005215E9"/>
    <w:rsid w:val="00540BF4"/>
    <w:rsid w:val="005D4C5C"/>
    <w:rsid w:val="006631F4"/>
    <w:rsid w:val="00735FCA"/>
    <w:rsid w:val="00740230"/>
    <w:rsid w:val="00755973"/>
    <w:rsid w:val="007A6DA5"/>
    <w:rsid w:val="007B3BF6"/>
    <w:rsid w:val="007B5EE5"/>
    <w:rsid w:val="00815BB7"/>
    <w:rsid w:val="0084001D"/>
    <w:rsid w:val="00854111"/>
    <w:rsid w:val="00871FD6"/>
    <w:rsid w:val="00892800"/>
    <w:rsid w:val="008C3494"/>
    <w:rsid w:val="009941EC"/>
    <w:rsid w:val="00A87434"/>
    <w:rsid w:val="00A9413E"/>
    <w:rsid w:val="00B21B96"/>
    <w:rsid w:val="00B66A4C"/>
    <w:rsid w:val="00BF69F5"/>
    <w:rsid w:val="00C44A1F"/>
    <w:rsid w:val="00CC5FBC"/>
    <w:rsid w:val="00CF464C"/>
    <w:rsid w:val="00D255E5"/>
    <w:rsid w:val="00D51283"/>
    <w:rsid w:val="00D65D44"/>
    <w:rsid w:val="00D71CD6"/>
    <w:rsid w:val="00DA3805"/>
    <w:rsid w:val="00DC1E41"/>
    <w:rsid w:val="00F27114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0A92-62FC-40B4-BD93-4DB5221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2019-11-21T10:53:00Z</cp:lastPrinted>
  <dcterms:created xsi:type="dcterms:W3CDTF">2019-11-21T10:54:00Z</dcterms:created>
  <dcterms:modified xsi:type="dcterms:W3CDTF">2019-11-21T10:54:00Z</dcterms:modified>
</cp:coreProperties>
</file>